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45EDE59A" w14:textId="06ED6E37" w:rsidR="005C2EEB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</w:t>
      </w:r>
      <w:r w:rsidR="00783CC0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0</w:t>
      </w:r>
      <w:r w:rsidR="00E61638">
        <w:rPr>
          <w:rFonts w:ascii="Calibri" w:eastAsia="Times New Roman" w:hAnsi="Calibri" w:cs="Calibr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19145F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March 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2025 </w:t>
      </w:r>
    </w:p>
    <w:p w14:paraId="02AAFAE6" w14:textId="5A212DFB" w:rsidR="00131C10" w:rsidRPr="00DC28CC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7pm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167861" w:rsidRDefault="00131C10" w:rsidP="00131C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2856C5" w14:textId="45461994" w:rsidR="007814D3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Present: 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Chair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)</w:t>
      </w:r>
      <w:r w:rsidR="000075A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Maureen Bush </w:t>
      </w:r>
      <w:r w:rsidR="00C67A9D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MB,</w:t>
      </w:r>
      <w:r w:rsidR="00E6163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Andrew </w:t>
      </w:r>
      <w:proofErr w:type="spellStart"/>
      <w:r w:rsidR="00E6163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Provan</w:t>
      </w:r>
      <w:proofErr w:type="spellEnd"/>
      <w:r w:rsidR="00E61638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AP,</w:t>
      </w:r>
    </w:p>
    <w:p w14:paraId="6197CF4D" w14:textId="1F7BE1F4" w:rsidR="0019145F" w:rsidRDefault="0040506B" w:rsidP="0019145F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proofErr w:type="spellStart"/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Fef</w:t>
      </w:r>
      <w:proofErr w:type="spellEnd"/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Griffin</w:t>
      </w:r>
      <w:r w:rsidR="00E13C14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FG</w:t>
      </w:r>
      <w:r w:rsidR="007814D3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3656BE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19145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Jo </w:t>
      </w:r>
      <w:proofErr w:type="spellStart"/>
      <w:r w:rsidR="0019145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Wyles</w:t>
      </w:r>
      <w:proofErr w:type="spellEnd"/>
      <w:r w:rsidR="0019145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JW.</w:t>
      </w:r>
    </w:p>
    <w:p w14:paraId="74EBC0D9" w14:textId="17F8A427" w:rsidR="009B17BE" w:rsidRDefault="009B17BE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7A3A1EBB" w14:textId="5AED70CE" w:rsidR="00131C10" w:rsidRPr="00DB52FA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2D9AD93F" w14:textId="0B49A88C" w:rsidR="00041A5B" w:rsidRDefault="00131C10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Via Zoom: </w:t>
      </w:r>
      <w:r w:rsidR="00F9395F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Terry Davis </w:t>
      </w:r>
      <w:r w:rsidR="005C2EEB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TD</w:t>
      </w:r>
      <w:r w:rsid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, </w:t>
      </w:r>
      <w:r w:rsidR="0019145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Dickie Ledger DL, Philippa Bloice PB.</w:t>
      </w:r>
    </w:p>
    <w:p w14:paraId="4923B2F3" w14:textId="77777777" w:rsidR="00041A5B" w:rsidRDefault="00041A5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D5BF15F" w14:textId="245642F4" w:rsidR="005258FD" w:rsidRPr="00041A5B" w:rsidRDefault="00041A5B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31C10" w:rsidRPr="00041A5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131C10" w:rsidRPr="00041A5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5C2EEB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–</w:t>
      </w:r>
      <w:r w:rsidR="0039510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19145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Steve Gray SG, Mike Oliver MO, Robert </w:t>
      </w:r>
      <w:proofErr w:type="spellStart"/>
      <w:r w:rsidR="0019145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Govier</w:t>
      </w:r>
      <w:proofErr w:type="spellEnd"/>
      <w:r w:rsidR="0019145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RG.</w:t>
      </w:r>
    </w:p>
    <w:p w14:paraId="15FEBDD1" w14:textId="77777777" w:rsidR="00041A5B" w:rsidRPr="00041A5B" w:rsidRDefault="00041A5B" w:rsidP="00041A5B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8103043" w14:textId="51AFD155" w:rsidR="00131C10" w:rsidRPr="00DB52FA" w:rsidRDefault="006B1308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131C10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>Minutes of previous meeting Monday</w:t>
      </w:r>
      <w:r w:rsidR="008355A2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783C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="0019145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0</w:t>
      </w:r>
      <w:r w:rsidR="0019145F" w:rsidRPr="0019145F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>th</w:t>
      </w:r>
      <w:r w:rsidR="0019145F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February </w:t>
      </w:r>
      <w:r w:rsidR="00D115FA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D115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5 Approved</w:t>
      </w:r>
      <w:r w:rsidR="00131C10"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unanimously.</w:t>
      </w:r>
    </w:p>
    <w:p w14:paraId="4C9DE6BB" w14:textId="60A97317" w:rsidR="00EC0425" w:rsidRPr="00DB52FA" w:rsidRDefault="00EC0425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B284993" w14:textId="76B7918D" w:rsidR="00EC0425" w:rsidRPr="005C2EEB" w:rsidRDefault="00EC0425" w:rsidP="00EC0425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Correspondence </w:t>
      </w:r>
      <w:r w:rsidR="002C60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–</w:t>
      </w:r>
      <w:r w:rsidR="005C2EEB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2C60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None.</w:t>
      </w:r>
    </w:p>
    <w:p w14:paraId="033DF471" w14:textId="14D339DC" w:rsidR="006B1308" w:rsidRPr="00DB52FA" w:rsidRDefault="00462B9B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32767585" w14:textId="6BFB25E2" w:rsidR="00293589" w:rsidRDefault="00EC0425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6B1308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A74F84" w:rsidRPr="00DB52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Matters arising from previous meeting:</w:t>
      </w:r>
    </w:p>
    <w:p w14:paraId="1CE93A2D" w14:textId="77777777" w:rsidR="0019145F" w:rsidRPr="002C60FA" w:rsidRDefault="0019145F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494A8DE8" w14:textId="7FBF610D" w:rsidR="0019145F" w:rsidRDefault="00041A5B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9145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All to be carried over to April’s meeting. </w:t>
      </w:r>
    </w:p>
    <w:p w14:paraId="53F82301" w14:textId="77777777" w:rsidR="0019145F" w:rsidRDefault="0019145F" w:rsidP="006A74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99CBA50" w14:textId="64739BCD" w:rsidR="00992E7E" w:rsidRPr="00B22372" w:rsidRDefault="0019145F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 xml:space="preserve">This </w:t>
      </w:r>
      <w:r w:rsidR="00282B1A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short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meeting is held primarily to discuss finances before the AGM.</w:t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21262EAF" w14:textId="1E3190AC" w:rsidR="00553768" w:rsidRPr="004834E3" w:rsidRDefault="005C34BA" w:rsidP="00C80D53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4834E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 w:rsidRPr="004834E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 w:rsidRPr="004834E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3A4ED9AC" w14:textId="224F384E" w:rsidR="00A74F84" w:rsidRDefault="00EC0425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5</w:t>
      </w:r>
      <w:r w:rsidR="00A74F84" w:rsidRPr="00DB52FA">
        <w:rPr>
          <w:rFonts w:ascii="Calibri" w:hAnsi="Calibri" w:cs="Calibri"/>
          <w:b/>
          <w:bCs/>
          <w:sz w:val="24"/>
          <w:szCs w:val="24"/>
        </w:rPr>
        <w:tab/>
        <w:t>WOFC update: TD</w:t>
      </w:r>
    </w:p>
    <w:p w14:paraId="542FDDAE" w14:textId="77777777" w:rsidR="00937184" w:rsidRPr="00DB52FA" w:rsidRDefault="00937184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</w:p>
    <w:p w14:paraId="095009F0" w14:textId="40DA4C4E" w:rsidR="001A4CEF" w:rsidRDefault="00992E7E" w:rsidP="00A74F8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66DB4">
        <w:rPr>
          <w:rFonts w:ascii="Calibri" w:hAnsi="Calibri" w:cs="Calibri"/>
          <w:sz w:val="24"/>
          <w:szCs w:val="24"/>
        </w:rPr>
        <w:t xml:space="preserve">New Lease of 99 years </w:t>
      </w:r>
      <w:r w:rsidR="007D5D56">
        <w:rPr>
          <w:rFonts w:ascii="Calibri" w:hAnsi="Calibri" w:cs="Calibri"/>
          <w:sz w:val="24"/>
          <w:szCs w:val="24"/>
        </w:rPr>
        <w:t>secured.</w:t>
      </w:r>
      <w:r w:rsidR="00282B1A">
        <w:rPr>
          <w:rFonts w:ascii="Calibri" w:hAnsi="Calibri" w:cs="Calibri"/>
          <w:sz w:val="24"/>
          <w:szCs w:val="24"/>
        </w:rPr>
        <w:t xml:space="preserve"> </w:t>
      </w:r>
    </w:p>
    <w:p w14:paraId="731863A5" w14:textId="77777777" w:rsidR="00131C10" w:rsidRPr="00DB52FA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7CC87E5C" w14:textId="26E50B10" w:rsidR="00695301" w:rsidRDefault="00EC0425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DB52FA">
        <w:rPr>
          <w:rFonts w:ascii="Calibri" w:hAnsi="Calibri" w:cs="Calibri"/>
          <w:b/>
          <w:bCs/>
          <w:sz w:val="24"/>
          <w:szCs w:val="24"/>
        </w:rPr>
        <w:t>6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ab/>
        <w:t>Office report</w:t>
      </w:r>
      <w:r w:rsidR="00581902" w:rsidRPr="00DB52FA">
        <w:rPr>
          <w:rFonts w:ascii="Calibri" w:hAnsi="Calibri" w:cs="Calibri"/>
          <w:b/>
          <w:bCs/>
          <w:sz w:val="24"/>
          <w:szCs w:val="24"/>
        </w:rPr>
        <w:t>s</w:t>
      </w:r>
      <w:r w:rsidR="00131C10" w:rsidRPr="00DB52FA">
        <w:rPr>
          <w:rFonts w:ascii="Calibri" w:hAnsi="Calibri" w:cs="Calibri"/>
          <w:b/>
          <w:bCs/>
          <w:sz w:val="24"/>
          <w:szCs w:val="24"/>
        </w:rPr>
        <w:t>: M</w:t>
      </w:r>
      <w:r w:rsidR="00423BE4" w:rsidRPr="00DB52FA">
        <w:rPr>
          <w:rFonts w:ascii="Calibri" w:hAnsi="Calibri" w:cs="Calibri"/>
          <w:b/>
          <w:bCs/>
          <w:sz w:val="24"/>
          <w:szCs w:val="24"/>
        </w:rPr>
        <w:t>B</w:t>
      </w:r>
    </w:p>
    <w:p w14:paraId="3BE63835" w14:textId="77777777" w:rsidR="00282B1A" w:rsidRDefault="00282B1A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42A5AC0C" w14:textId="5F42F605" w:rsidR="00F92B2B" w:rsidRDefault="00660E4A" w:rsidP="00F92B2B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="00282B1A">
        <w:rPr>
          <w:rFonts w:ascii="Calibri" w:hAnsi="Calibri" w:cs="Calibri"/>
          <w:sz w:val="24"/>
          <w:szCs w:val="24"/>
        </w:rPr>
        <w:t>Accounts received</w:t>
      </w:r>
      <w:r w:rsidR="00F92B2B">
        <w:rPr>
          <w:rFonts w:ascii="Calibri" w:hAnsi="Calibri" w:cs="Calibri"/>
          <w:sz w:val="24"/>
          <w:szCs w:val="24"/>
        </w:rPr>
        <w:t>.</w:t>
      </w:r>
    </w:p>
    <w:p w14:paraId="305AD4F2" w14:textId="77777777" w:rsidR="00175311" w:rsidRDefault="00175311" w:rsidP="00F92B2B">
      <w:pPr>
        <w:pStyle w:val="NoSpacing"/>
        <w:rPr>
          <w:rFonts w:ascii="Calibri" w:hAnsi="Calibri" w:cs="Calibri"/>
          <w:sz w:val="24"/>
          <w:szCs w:val="24"/>
        </w:rPr>
      </w:pPr>
    </w:p>
    <w:p w14:paraId="6F46E959" w14:textId="15951965" w:rsidR="00FF6DC5" w:rsidRDefault="00FF6DC5" w:rsidP="00F92B2B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According to the figures there is a shortfall of £35,000, some of this due later in the </w:t>
      </w:r>
      <w:r>
        <w:rPr>
          <w:rFonts w:ascii="Calibri" w:hAnsi="Calibri" w:cs="Calibri"/>
          <w:sz w:val="24"/>
          <w:szCs w:val="24"/>
        </w:rPr>
        <w:tab/>
      </w:r>
      <w:r w:rsidR="00CD5E4F">
        <w:rPr>
          <w:rFonts w:ascii="Calibri" w:hAnsi="Calibri" w:cs="Calibri"/>
          <w:sz w:val="24"/>
          <w:szCs w:val="24"/>
        </w:rPr>
        <w:t>year.</w:t>
      </w:r>
    </w:p>
    <w:p w14:paraId="1309A00C" w14:textId="583BEFD8" w:rsidR="00FF6DC5" w:rsidRDefault="00FF6DC5" w:rsidP="00F92B2B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Corporation tax is due in September.</w:t>
      </w:r>
    </w:p>
    <w:p w14:paraId="0E6D20BE" w14:textId="736F0AFC" w:rsidR="00FF6DC5" w:rsidRDefault="00766DB4" w:rsidP="00F92B2B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FF6DC5">
        <w:rPr>
          <w:rFonts w:ascii="Calibri" w:hAnsi="Calibri" w:cs="Calibri"/>
          <w:sz w:val="24"/>
          <w:szCs w:val="24"/>
        </w:rPr>
        <w:t xml:space="preserve">The GC can approve </w:t>
      </w:r>
      <w:r>
        <w:rPr>
          <w:rFonts w:ascii="Calibri" w:hAnsi="Calibri" w:cs="Calibri"/>
          <w:sz w:val="24"/>
          <w:szCs w:val="24"/>
        </w:rPr>
        <w:t>within</w:t>
      </w:r>
      <w:r w:rsidR="00FF6DC5">
        <w:rPr>
          <w:rFonts w:ascii="Calibri" w:hAnsi="Calibri" w:cs="Calibri"/>
          <w:sz w:val="24"/>
          <w:szCs w:val="24"/>
        </w:rPr>
        <w:t xml:space="preserve"> </w:t>
      </w:r>
      <w:r w:rsidR="00C67EF3">
        <w:rPr>
          <w:rFonts w:ascii="Calibri" w:hAnsi="Calibri" w:cs="Calibri"/>
          <w:sz w:val="24"/>
          <w:szCs w:val="24"/>
        </w:rPr>
        <w:t xml:space="preserve">the </w:t>
      </w:r>
      <w:r w:rsidR="00FF6DC5">
        <w:rPr>
          <w:rFonts w:ascii="Calibri" w:hAnsi="Calibri" w:cs="Calibri"/>
          <w:sz w:val="24"/>
          <w:szCs w:val="24"/>
        </w:rPr>
        <w:t>rules a loan f</w:t>
      </w:r>
      <w:r>
        <w:rPr>
          <w:rFonts w:ascii="Calibri" w:hAnsi="Calibri" w:cs="Calibri"/>
          <w:sz w:val="24"/>
          <w:szCs w:val="24"/>
        </w:rPr>
        <w:t>rom</w:t>
      </w:r>
      <w:r w:rsidR="00FF6DC5">
        <w:rPr>
          <w:rFonts w:ascii="Calibri" w:hAnsi="Calibri" w:cs="Calibri"/>
          <w:sz w:val="24"/>
          <w:szCs w:val="24"/>
        </w:rPr>
        <w:t xml:space="preserve"> the bank </w:t>
      </w:r>
      <w:r w:rsidR="00282B1A">
        <w:rPr>
          <w:rFonts w:ascii="Calibri" w:hAnsi="Calibri" w:cs="Calibri"/>
          <w:sz w:val="24"/>
          <w:szCs w:val="24"/>
        </w:rPr>
        <w:t xml:space="preserve">for </w:t>
      </w:r>
      <w:r w:rsidR="00FF6DC5">
        <w:rPr>
          <w:rFonts w:ascii="Calibri" w:hAnsi="Calibri" w:cs="Calibri"/>
          <w:sz w:val="24"/>
          <w:szCs w:val="24"/>
        </w:rPr>
        <w:t>up to £25</w:t>
      </w:r>
      <w:r>
        <w:rPr>
          <w:rFonts w:ascii="Calibri" w:hAnsi="Calibri" w:cs="Calibri"/>
          <w:sz w:val="24"/>
          <w:szCs w:val="24"/>
        </w:rPr>
        <w:t>,000</w:t>
      </w:r>
      <w:r w:rsidR="00282B1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this is </w:t>
      </w:r>
      <w:r w:rsidR="00282B1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on hold. </w:t>
      </w:r>
    </w:p>
    <w:p w14:paraId="0AE86A8B" w14:textId="7D1AA9DB" w:rsidR="00766DB4" w:rsidRDefault="00766DB4" w:rsidP="00F92B2B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282B1A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fter the AGM </w:t>
      </w:r>
      <w:r w:rsidR="00282B1A">
        <w:rPr>
          <w:rFonts w:ascii="Calibri" w:hAnsi="Calibri" w:cs="Calibri"/>
          <w:sz w:val="24"/>
          <w:szCs w:val="24"/>
        </w:rPr>
        <w:t>a</w:t>
      </w:r>
      <w:r w:rsidR="007F7655">
        <w:rPr>
          <w:rFonts w:ascii="Calibri" w:hAnsi="Calibri" w:cs="Calibri"/>
          <w:sz w:val="24"/>
          <w:szCs w:val="24"/>
        </w:rPr>
        <w:t xml:space="preserve"> carefully drafted </w:t>
      </w:r>
      <w:r w:rsidR="00282B1A">
        <w:rPr>
          <w:rFonts w:ascii="Calibri" w:hAnsi="Calibri" w:cs="Calibri"/>
          <w:sz w:val="24"/>
          <w:szCs w:val="24"/>
        </w:rPr>
        <w:t xml:space="preserve">email </w:t>
      </w:r>
      <w:r w:rsidR="00CD5E4F">
        <w:rPr>
          <w:rFonts w:ascii="Calibri" w:hAnsi="Calibri" w:cs="Calibri"/>
          <w:sz w:val="24"/>
          <w:szCs w:val="24"/>
        </w:rPr>
        <w:t xml:space="preserve">to </w:t>
      </w:r>
      <w:r w:rsidR="00282B1A">
        <w:rPr>
          <w:rFonts w:ascii="Calibri" w:hAnsi="Calibri" w:cs="Calibri"/>
          <w:sz w:val="24"/>
          <w:szCs w:val="24"/>
        </w:rPr>
        <w:t xml:space="preserve">be sent out to all club members </w:t>
      </w:r>
      <w:r>
        <w:rPr>
          <w:rFonts w:ascii="Calibri" w:hAnsi="Calibri" w:cs="Calibri"/>
          <w:sz w:val="24"/>
          <w:szCs w:val="24"/>
        </w:rPr>
        <w:t xml:space="preserve">asking </w:t>
      </w:r>
      <w:r w:rsidR="007F7655">
        <w:rPr>
          <w:rFonts w:ascii="Calibri" w:hAnsi="Calibri" w:cs="Calibri"/>
          <w:sz w:val="24"/>
          <w:szCs w:val="24"/>
        </w:rPr>
        <w:tab/>
      </w:r>
      <w:r w:rsidR="00282B1A">
        <w:rPr>
          <w:rFonts w:ascii="Calibri" w:hAnsi="Calibri" w:cs="Calibri"/>
          <w:sz w:val="24"/>
          <w:szCs w:val="24"/>
        </w:rPr>
        <w:t xml:space="preserve">them </w:t>
      </w:r>
      <w:r>
        <w:rPr>
          <w:rFonts w:ascii="Calibri" w:hAnsi="Calibri" w:cs="Calibri"/>
          <w:sz w:val="24"/>
          <w:szCs w:val="24"/>
        </w:rPr>
        <w:t xml:space="preserve">for a </w:t>
      </w:r>
      <w:r w:rsidR="007D5D56">
        <w:rPr>
          <w:rFonts w:ascii="Calibri" w:hAnsi="Calibri" w:cs="Calibri"/>
          <w:sz w:val="24"/>
          <w:szCs w:val="24"/>
        </w:rPr>
        <w:t>short</w:t>
      </w:r>
      <w:r w:rsidR="00EE74DD">
        <w:rPr>
          <w:rFonts w:ascii="Calibri" w:hAnsi="Calibri" w:cs="Calibri"/>
          <w:sz w:val="24"/>
          <w:szCs w:val="24"/>
        </w:rPr>
        <w:t xml:space="preserve"> - </w:t>
      </w:r>
      <w:r w:rsidR="007D5D56">
        <w:rPr>
          <w:rFonts w:ascii="Calibri" w:hAnsi="Calibri" w:cs="Calibri"/>
          <w:sz w:val="24"/>
          <w:szCs w:val="24"/>
        </w:rPr>
        <w:t>term</w:t>
      </w:r>
      <w:r>
        <w:rPr>
          <w:rFonts w:ascii="Calibri" w:hAnsi="Calibri" w:cs="Calibri"/>
          <w:sz w:val="24"/>
          <w:szCs w:val="24"/>
        </w:rPr>
        <w:t xml:space="preserve"> loan when </w:t>
      </w:r>
      <w:r w:rsidR="00EE74DD">
        <w:rPr>
          <w:rFonts w:ascii="Calibri" w:hAnsi="Calibri" w:cs="Calibri"/>
          <w:sz w:val="24"/>
          <w:szCs w:val="24"/>
        </w:rPr>
        <w:t>required, to</w:t>
      </w:r>
      <w:r>
        <w:rPr>
          <w:rFonts w:ascii="Calibri" w:hAnsi="Calibri" w:cs="Calibri"/>
          <w:sz w:val="24"/>
          <w:szCs w:val="24"/>
        </w:rPr>
        <w:t xml:space="preserve"> be repaid by December. We are cash </w:t>
      </w:r>
      <w:r w:rsidR="007F765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short for a short period.</w:t>
      </w:r>
    </w:p>
    <w:p w14:paraId="71A691BA" w14:textId="77777777" w:rsidR="00C80D53" w:rsidRDefault="00C80D53" w:rsidP="00F92B2B">
      <w:pPr>
        <w:pStyle w:val="NoSpacing"/>
        <w:rPr>
          <w:rFonts w:ascii="Calibri" w:hAnsi="Calibri" w:cs="Calibri"/>
          <w:sz w:val="24"/>
          <w:szCs w:val="24"/>
        </w:rPr>
      </w:pPr>
    </w:p>
    <w:p w14:paraId="12998F1D" w14:textId="3BC7C0EB" w:rsidR="00EE74DD" w:rsidRPr="00282B1A" w:rsidRDefault="00F92B2B" w:rsidP="00282B1A">
      <w:pPr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D5D56">
        <w:rPr>
          <w:rFonts w:ascii="Calibri" w:hAnsi="Calibri" w:cs="Calibri"/>
          <w:sz w:val="24"/>
          <w:szCs w:val="24"/>
        </w:rPr>
        <w:t xml:space="preserve">Fantastic result for lease agreement which means we can now make long term </w:t>
      </w:r>
      <w:r w:rsidR="00EE74DD">
        <w:rPr>
          <w:rFonts w:ascii="Calibri" w:hAnsi="Calibri" w:cs="Calibri"/>
          <w:sz w:val="24"/>
          <w:szCs w:val="24"/>
        </w:rPr>
        <w:t>plans</w:t>
      </w:r>
      <w:r w:rsidR="007D5D56">
        <w:rPr>
          <w:rFonts w:ascii="Calibri" w:hAnsi="Calibri" w:cs="Calibri"/>
          <w:sz w:val="24"/>
          <w:szCs w:val="24"/>
        </w:rPr>
        <w:t>.</w:t>
      </w:r>
    </w:p>
    <w:p w14:paraId="47194679" w14:textId="294D393D" w:rsidR="00444695" w:rsidRDefault="00EC0425" w:rsidP="00395102">
      <w:pPr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lastRenderedPageBreak/>
        <w:t>7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Sailing Report</w:t>
      </w:r>
      <w:r w:rsidR="001A4CEF" w:rsidRPr="004E50D4">
        <w:rPr>
          <w:rFonts w:ascii="Calibri" w:hAnsi="Calibri" w:cs="Calibri"/>
          <w:b/>
          <w:bCs/>
          <w:sz w:val="24"/>
          <w:szCs w:val="24"/>
        </w:rPr>
        <w:t>: S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G</w:t>
      </w:r>
      <w:r w:rsidR="00004B74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B25E379" w14:textId="2813F69F" w:rsidR="00EE74DD" w:rsidRPr="00EE74DD" w:rsidRDefault="00EE74DD" w:rsidP="00EE74D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CB0DE7">
        <w:rPr>
          <w:rFonts w:cstheme="minorHAnsi"/>
          <w:b/>
          <w:bCs/>
          <w:sz w:val="24"/>
          <w:szCs w:val="24"/>
        </w:rPr>
        <w:t>2025 handbook</w:t>
      </w:r>
      <w:r>
        <w:rPr>
          <w:rFonts w:cstheme="minorHAnsi"/>
          <w:sz w:val="24"/>
          <w:szCs w:val="24"/>
        </w:rPr>
        <w:t>: published</w:t>
      </w:r>
    </w:p>
    <w:p w14:paraId="479455CC" w14:textId="20E8F640" w:rsidR="00EE74DD" w:rsidRDefault="00EE74DD" w:rsidP="00EE74D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O</w:t>
      </w:r>
      <w:r w:rsidRPr="009A034A">
        <w:rPr>
          <w:rFonts w:cstheme="minorHAnsi"/>
          <w:b/>
          <w:bCs/>
          <w:sz w:val="24"/>
          <w:szCs w:val="24"/>
        </w:rPr>
        <w:t>pen</w:t>
      </w:r>
      <w:r>
        <w:rPr>
          <w:rFonts w:cstheme="minorHAnsi"/>
          <w:b/>
          <w:bCs/>
          <w:sz w:val="24"/>
          <w:szCs w:val="24"/>
        </w:rPr>
        <w:t xml:space="preserve"> events status</w:t>
      </w:r>
      <w:r w:rsidRPr="009A034A">
        <w:rPr>
          <w:rFonts w:cstheme="minorHAnsi"/>
          <w:sz w:val="24"/>
          <w:szCs w:val="24"/>
        </w:rPr>
        <w:t>:</w:t>
      </w:r>
    </w:p>
    <w:p w14:paraId="20AC5FD5" w14:textId="243BA97A" w:rsidR="00EE74DD" w:rsidRDefault="00EE74DD" w:rsidP="00EE74D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Solo </w:t>
      </w:r>
      <w:r>
        <w:rPr>
          <w:rFonts w:cstheme="minorHAnsi"/>
          <w:sz w:val="24"/>
          <w:szCs w:val="24"/>
        </w:rPr>
        <w:t xml:space="preserve">training/ </w:t>
      </w:r>
      <w:r w:rsidRPr="009A034A">
        <w:rPr>
          <w:rFonts w:cstheme="minorHAnsi"/>
          <w:sz w:val="24"/>
          <w:szCs w:val="24"/>
        </w:rPr>
        <w:t>Spring Champs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April 26/27</w:t>
      </w:r>
      <w:r>
        <w:rPr>
          <w:rFonts w:cstheme="minorHAnsi"/>
          <w:sz w:val="24"/>
          <w:szCs w:val="24"/>
        </w:rPr>
        <w:tab/>
        <w:t xml:space="preserve">Entry live - </w:t>
      </w:r>
      <w:proofErr w:type="spellStart"/>
      <w:r>
        <w:rPr>
          <w:rFonts w:cstheme="minorHAnsi"/>
          <w:sz w:val="24"/>
          <w:szCs w:val="24"/>
        </w:rPr>
        <w:t>NoR</w:t>
      </w:r>
      <w:proofErr w:type="spellEnd"/>
      <w:r>
        <w:rPr>
          <w:rFonts w:cstheme="minorHAnsi"/>
          <w:sz w:val="24"/>
          <w:szCs w:val="24"/>
        </w:rPr>
        <w:t>/SI’s in draft</w:t>
      </w:r>
    </w:p>
    <w:p w14:paraId="0FE5375D" w14:textId="1FE177F4" w:rsidR="00EE74DD" w:rsidRDefault="00EE74DD" w:rsidP="00EE74D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 xml:space="preserve">Topper </w:t>
      </w:r>
      <w:r>
        <w:rPr>
          <w:rFonts w:cstheme="minorHAnsi"/>
          <w:sz w:val="24"/>
          <w:szCs w:val="24"/>
        </w:rPr>
        <w:t>training/</w:t>
      </w:r>
      <w:r w:rsidRPr="009A034A">
        <w:rPr>
          <w:rFonts w:cstheme="minorHAnsi"/>
          <w:sz w:val="24"/>
          <w:szCs w:val="24"/>
        </w:rPr>
        <w:t>SE travellers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May 10-11</w:t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NoR</w:t>
      </w:r>
      <w:proofErr w:type="spellEnd"/>
      <w:r>
        <w:rPr>
          <w:rFonts w:cstheme="minorHAnsi"/>
          <w:sz w:val="24"/>
          <w:szCs w:val="24"/>
        </w:rPr>
        <w:t>/SI’s in draft</w:t>
      </w:r>
    </w:p>
    <w:p w14:paraId="67899B1D" w14:textId="27C37BD2" w:rsidR="00EE74DD" w:rsidRDefault="00EE74DD" w:rsidP="00EE74D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 w:rsidRPr="009A034A">
        <w:rPr>
          <w:rFonts w:cstheme="minorHAnsi"/>
          <w:sz w:val="24"/>
          <w:szCs w:val="24"/>
        </w:rPr>
        <w:t>Tasar</w:t>
      </w:r>
      <w:proofErr w:type="spellEnd"/>
      <w:r w:rsidRPr="009A034A">
        <w:rPr>
          <w:rFonts w:cstheme="minorHAnsi"/>
          <w:sz w:val="24"/>
          <w:szCs w:val="24"/>
        </w:rPr>
        <w:t xml:space="preserve"> nationals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 xml:space="preserve">June 13-15 </w:t>
      </w:r>
      <w:r>
        <w:rPr>
          <w:rFonts w:cstheme="minorHAnsi"/>
          <w:sz w:val="24"/>
          <w:szCs w:val="24"/>
        </w:rPr>
        <w:tab/>
        <w:t xml:space="preserve">Entry live, 11 entries </w:t>
      </w:r>
    </w:p>
    <w:p w14:paraId="25108772" w14:textId="1171F944" w:rsidR="00EE74DD" w:rsidRDefault="00EE74DD" w:rsidP="00EE74D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>Wanderer</w:t>
      </w:r>
      <w:r>
        <w:rPr>
          <w:rFonts w:cstheme="minorHAnsi"/>
          <w:sz w:val="24"/>
          <w:szCs w:val="24"/>
        </w:rPr>
        <w:t>/Wayfarer event</w:t>
      </w:r>
      <w:r w:rsidRPr="009A034A">
        <w:rPr>
          <w:rFonts w:cstheme="minorHAnsi"/>
          <w:sz w:val="24"/>
          <w:szCs w:val="24"/>
        </w:rPr>
        <w:tab/>
      </w:r>
      <w:r w:rsidRPr="009A034A">
        <w:rPr>
          <w:rFonts w:cstheme="minorHAnsi"/>
          <w:sz w:val="24"/>
          <w:szCs w:val="24"/>
        </w:rPr>
        <w:tab/>
        <w:t>Ju</w:t>
      </w:r>
      <w:r>
        <w:rPr>
          <w:rFonts w:cstheme="minorHAnsi"/>
          <w:sz w:val="24"/>
          <w:szCs w:val="24"/>
        </w:rPr>
        <w:t>ne</w:t>
      </w:r>
      <w:r w:rsidRPr="009A034A">
        <w:rPr>
          <w:rFonts w:cstheme="minorHAnsi"/>
          <w:sz w:val="24"/>
          <w:szCs w:val="24"/>
        </w:rPr>
        <w:t xml:space="preserve"> 28</w:t>
      </w:r>
      <w:r>
        <w:rPr>
          <w:rFonts w:cstheme="minorHAnsi"/>
          <w:sz w:val="24"/>
          <w:szCs w:val="24"/>
        </w:rPr>
        <w:t>-</w:t>
      </w:r>
      <w:r w:rsidRPr="009A034A">
        <w:rPr>
          <w:rFonts w:cstheme="minorHAnsi"/>
          <w:sz w:val="24"/>
          <w:szCs w:val="24"/>
        </w:rPr>
        <w:t xml:space="preserve">29 </w:t>
      </w:r>
      <w:r>
        <w:rPr>
          <w:rFonts w:cstheme="minorHAnsi"/>
          <w:sz w:val="24"/>
          <w:szCs w:val="24"/>
        </w:rPr>
        <w:tab/>
        <w:t xml:space="preserve">Entry live, 2 entries  </w:t>
      </w:r>
    </w:p>
    <w:p w14:paraId="0628E713" w14:textId="5C744E3D" w:rsidR="00EE74DD" w:rsidRDefault="00EE74DD" w:rsidP="00EE74D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Laserfest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July 12-13</w:t>
      </w:r>
      <w:r>
        <w:rPr>
          <w:rFonts w:cstheme="minorHAnsi"/>
          <w:sz w:val="24"/>
          <w:szCs w:val="24"/>
        </w:rPr>
        <w:tab/>
        <w:t xml:space="preserve">Entry live - </w:t>
      </w:r>
      <w:proofErr w:type="spellStart"/>
      <w:r>
        <w:rPr>
          <w:rFonts w:cstheme="minorHAnsi"/>
          <w:sz w:val="24"/>
          <w:szCs w:val="24"/>
        </w:rPr>
        <w:t>NoR</w:t>
      </w:r>
      <w:proofErr w:type="spellEnd"/>
      <w:r>
        <w:rPr>
          <w:rFonts w:cstheme="minorHAnsi"/>
          <w:sz w:val="24"/>
          <w:szCs w:val="24"/>
        </w:rPr>
        <w:t>/SI’s in draft</w:t>
      </w:r>
    </w:p>
    <w:p w14:paraId="6A358264" w14:textId="74EA5E43" w:rsidR="00EE74DD" w:rsidRDefault="00EE74DD" w:rsidP="00EE74D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Whitstable week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Aug 6-10</w:t>
      </w:r>
      <w:r>
        <w:rPr>
          <w:rFonts w:cstheme="minorHAnsi"/>
          <w:sz w:val="24"/>
          <w:szCs w:val="24"/>
        </w:rPr>
        <w:tab/>
        <w:t xml:space="preserve">Entry live - </w:t>
      </w:r>
      <w:proofErr w:type="spellStart"/>
      <w:r>
        <w:rPr>
          <w:rFonts w:cstheme="minorHAnsi"/>
          <w:sz w:val="24"/>
          <w:szCs w:val="24"/>
        </w:rPr>
        <w:t>NoR</w:t>
      </w:r>
      <w:proofErr w:type="spellEnd"/>
      <w:r>
        <w:rPr>
          <w:rFonts w:cstheme="minorHAnsi"/>
          <w:sz w:val="24"/>
          <w:szCs w:val="24"/>
        </w:rPr>
        <w:t>/SI’s in draft</w:t>
      </w:r>
    </w:p>
    <w:p w14:paraId="7BBFB2F5" w14:textId="5E2F23F4" w:rsidR="00EE74DD" w:rsidRPr="00EE74DD" w:rsidRDefault="00EE74DD" w:rsidP="00EE74DD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KSSA training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Oct 4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On</w:t>
      </w:r>
      <w:proofErr w:type="gramEnd"/>
      <w:r>
        <w:rPr>
          <w:rFonts w:cstheme="minorHAnsi"/>
          <w:sz w:val="24"/>
          <w:szCs w:val="24"/>
        </w:rPr>
        <w:t xml:space="preserve"> KSSA website</w:t>
      </w:r>
    </w:p>
    <w:p w14:paraId="0A9BC410" w14:textId="0A01D765" w:rsidR="00695301" w:rsidRDefault="00EE74DD" w:rsidP="00FF6DC5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DB2619">
        <w:rPr>
          <w:rFonts w:cstheme="minorHAnsi"/>
          <w:b/>
          <w:bCs/>
          <w:sz w:val="24"/>
          <w:szCs w:val="24"/>
        </w:rPr>
        <w:t>New website</w:t>
      </w:r>
      <w:r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ongoing tidying up</w:t>
      </w:r>
    </w:p>
    <w:p w14:paraId="0573CC74" w14:textId="11BB8CBE" w:rsidR="00695301" w:rsidRPr="0098248F" w:rsidRDefault="00695301" w:rsidP="00FF6DC5">
      <w:pPr>
        <w:spacing w:line="256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2E3AD5E9" w14:textId="78078805" w:rsidR="00695301" w:rsidRDefault="00EC0425" w:rsidP="00F34ED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8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House report: MO</w:t>
      </w:r>
      <w:r w:rsidR="00F34ED3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3FA31E9" w14:textId="617D3046" w:rsidR="00175311" w:rsidRDefault="00175311" w:rsidP="00F34ED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  <w:t>No report</w:t>
      </w:r>
    </w:p>
    <w:p w14:paraId="46DD457F" w14:textId="0ED83F90" w:rsidR="005A39A6" w:rsidRPr="005A39A6" w:rsidRDefault="005A39A6" w:rsidP="005A39A6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</w:pPr>
    </w:p>
    <w:p w14:paraId="3269049A" w14:textId="6AD28B95" w:rsidR="00937184" w:rsidRPr="00695301" w:rsidRDefault="005A39A6" w:rsidP="0069530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18"/>
          <w:szCs w:val="18"/>
          <w:lang w:eastAsia="en-GB"/>
          <w14:ligatures w14:val="none"/>
        </w:rPr>
        <w:tab/>
      </w:r>
    </w:p>
    <w:p w14:paraId="5D9B6939" w14:textId="7A2D1489" w:rsidR="00937184" w:rsidRDefault="00EC0425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9</w:t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ab/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>Bar report</w:t>
      </w:r>
      <w:r w:rsidR="006615AE" w:rsidRPr="004E50D4">
        <w:rPr>
          <w:rFonts w:ascii="Calibri" w:hAnsi="Calibri" w:cs="Calibri"/>
          <w:b/>
          <w:bCs/>
          <w:sz w:val="24"/>
          <w:szCs w:val="24"/>
        </w:rPr>
        <w:t>:</w:t>
      </w:r>
      <w:r w:rsidR="00ED66C9" w:rsidRPr="004E50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F36DE" w:rsidRPr="004E50D4">
        <w:rPr>
          <w:rFonts w:ascii="Calibri" w:hAnsi="Calibri" w:cs="Calibri"/>
          <w:b/>
          <w:bCs/>
          <w:sz w:val="24"/>
          <w:szCs w:val="24"/>
        </w:rPr>
        <w:t>DL</w:t>
      </w:r>
    </w:p>
    <w:p w14:paraId="2E79D318" w14:textId="4649921E" w:rsidR="00C80D53" w:rsidRPr="00175311" w:rsidRDefault="00175311" w:rsidP="00553768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ascii="Helvetica" w:hAnsi="Helvetica"/>
          <w:color w:val="000000"/>
          <w:sz w:val="18"/>
          <w:szCs w:val="18"/>
        </w:rPr>
        <w:tab/>
      </w:r>
      <w:r>
        <w:rPr>
          <w:rFonts w:cstheme="minorHAnsi"/>
          <w:color w:val="000000"/>
          <w:sz w:val="24"/>
          <w:szCs w:val="24"/>
        </w:rPr>
        <w:t xml:space="preserve">Catching </w:t>
      </w:r>
      <w:r w:rsidRPr="00175311">
        <w:rPr>
          <w:rFonts w:cstheme="minorHAnsi"/>
          <w:color w:val="000000"/>
          <w:sz w:val="24"/>
          <w:szCs w:val="24"/>
        </w:rPr>
        <w:t>up on some price increases from February. Otherwise, all OK.</w:t>
      </w:r>
    </w:p>
    <w:p w14:paraId="60789F9C" w14:textId="6E47F081" w:rsidR="00937184" w:rsidRPr="00695301" w:rsidRDefault="00695301" w:rsidP="00553768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</w:p>
    <w:p w14:paraId="011A3B4D" w14:textId="4193864B" w:rsidR="00480105" w:rsidRPr="00C80D53" w:rsidRDefault="00937184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59C341CA" w14:textId="5AF1B54D" w:rsidR="008312E1" w:rsidRDefault="008312E1" w:rsidP="005A39A6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10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Social events report: AP</w:t>
      </w:r>
    </w:p>
    <w:p w14:paraId="05C52351" w14:textId="77777777" w:rsidR="00671D3F" w:rsidRDefault="00671D3F" w:rsidP="005A39A6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4DD53B6D" w14:textId="20CAD783" w:rsidR="00175311" w:rsidRDefault="00695301" w:rsidP="00175311">
      <w:pPr>
        <w:rPr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175311">
        <w:rPr>
          <w:sz w:val="24"/>
          <w:szCs w:val="24"/>
        </w:rPr>
        <w:t xml:space="preserve">On Sat 1st March saw the introduction of a new arts expo at WYC “Whitstable Native </w:t>
      </w:r>
      <w:r w:rsidR="00175311">
        <w:rPr>
          <w:sz w:val="24"/>
          <w:szCs w:val="24"/>
        </w:rPr>
        <w:tab/>
        <w:t xml:space="preserve">and New”.  These were all original works created by our talented members. The </w:t>
      </w:r>
      <w:r w:rsidR="00175311">
        <w:rPr>
          <w:sz w:val="24"/>
          <w:szCs w:val="24"/>
        </w:rPr>
        <w:tab/>
        <w:t xml:space="preserve">evening started off with an exhibition of visual arts and included paintings, </w:t>
      </w:r>
      <w:r w:rsidR="00175311">
        <w:rPr>
          <w:sz w:val="24"/>
          <w:szCs w:val="24"/>
        </w:rPr>
        <w:tab/>
        <w:t xml:space="preserve">photography, needlework, wood carvings and stained glass.  The performance side of </w:t>
      </w:r>
      <w:r w:rsidR="00175311">
        <w:rPr>
          <w:sz w:val="24"/>
          <w:szCs w:val="24"/>
        </w:rPr>
        <w:tab/>
        <w:t xml:space="preserve">evening then kicked off with original songs and poetry.  It was a great success with 60 </w:t>
      </w:r>
      <w:r w:rsidR="00175311">
        <w:rPr>
          <w:sz w:val="24"/>
          <w:szCs w:val="24"/>
        </w:rPr>
        <w:tab/>
        <w:t xml:space="preserve">people turning up and inspired a lot of people to have a go for next year.  Planned </w:t>
      </w:r>
      <w:r w:rsidR="00175311">
        <w:rPr>
          <w:sz w:val="24"/>
          <w:szCs w:val="24"/>
        </w:rPr>
        <w:tab/>
        <w:t>for again for March 2026.</w:t>
      </w:r>
    </w:p>
    <w:p w14:paraId="08559466" w14:textId="3EA0FB6D" w:rsidR="00175311" w:rsidRDefault="00175311" w:rsidP="0017531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82B1A">
        <w:rPr>
          <w:sz w:val="24"/>
          <w:szCs w:val="24"/>
        </w:rPr>
        <w:t>Sadly,</w:t>
      </w:r>
      <w:r>
        <w:rPr>
          <w:sz w:val="24"/>
          <w:szCs w:val="24"/>
        </w:rPr>
        <w:t xml:space="preserve"> a couple of recent talks (Knots and </w:t>
      </w:r>
      <w:proofErr w:type="spellStart"/>
      <w:r>
        <w:rPr>
          <w:sz w:val="24"/>
          <w:szCs w:val="24"/>
        </w:rPr>
        <w:t>Elmley</w:t>
      </w:r>
      <w:proofErr w:type="spellEnd"/>
      <w:r>
        <w:rPr>
          <w:sz w:val="24"/>
          <w:szCs w:val="24"/>
        </w:rPr>
        <w:t xml:space="preserve">) have had to be cancelled due to </w:t>
      </w:r>
      <w:r>
        <w:rPr>
          <w:sz w:val="24"/>
          <w:szCs w:val="24"/>
        </w:rPr>
        <w:tab/>
        <w:t xml:space="preserve">bereavements, but we have one final one for the year “Defending the Swale” Andrew </w:t>
      </w:r>
      <w:r>
        <w:rPr>
          <w:sz w:val="24"/>
          <w:szCs w:val="24"/>
        </w:rPr>
        <w:tab/>
        <w:t>Ashton on Fri 21</w:t>
      </w:r>
      <w:r w:rsidRPr="00814C3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Mar.  Already planning the series of talks for next winter.</w:t>
      </w:r>
    </w:p>
    <w:p w14:paraId="562AD1B0" w14:textId="523F627E" w:rsidR="00175311" w:rsidRDefault="00175311" w:rsidP="00175311">
      <w:pPr>
        <w:rPr>
          <w:sz w:val="24"/>
          <w:szCs w:val="24"/>
        </w:rPr>
      </w:pPr>
      <w:r>
        <w:rPr>
          <w:sz w:val="24"/>
          <w:szCs w:val="24"/>
        </w:rPr>
        <w:tab/>
        <w:t>Next Music Club gig is on Sat 29</w:t>
      </w:r>
      <w:r w:rsidRPr="00814C3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March, and that promises to be another excellent </w:t>
      </w:r>
      <w:r>
        <w:rPr>
          <w:sz w:val="24"/>
          <w:szCs w:val="24"/>
        </w:rPr>
        <w:tab/>
        <w:t>evening with a whole new set of songs to present.</w:t>
      </w:r>
    </w:p>
    <w:p w14:paraId="69F0B3D4" w14:textId="1F4CF408" w:rsidR="00E876E1" w:rsidRPr="00AB5F17" w:rsidRDefault="00175311" w:rsidP="00FF6DC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new event added is a </w:t>
      </w:r>
      <w:r w:rsidRPr="00D95D8D">
        <w:rPr>
          <w:sz w:val="24"/>
          <w:szCs w:val="24"/>
        </w:rPr>
        <w:t>Farm Tour from our very own Commodore David Figg</w:t>
      </w:r>
      <w:r w:rsidR="00671D3F">
        <w:rPr>
          <w:sz w:val="24"/>
          <w:szCs w:val="24"/>
        </w:rPr>
        <w:t xml:space="preserve">is date </w:t>
      </w:r>
      <w:r w:rsidR="00671D3F">
        <w:rPr>
          <w:sz w:val="24"/>
          <w:szCs w:val="24"/>
        </w:rPr>
        <w:tab/>
        <w:t xml:space="preserve">tbc. </w:t>
      </w:r>
    </w:p>
    <w:p w14:paraId="647F415B" w14:textId="6BAD2C67" w:rsidR="00581902" w:rsidRPr="001339F8" w:rsidRDefault="00D74620" w:rsidP="00F0175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715798" w:rsidRPr="00DB52FA">
        <w:rPr>
          <w:rFonts w:ascii="Calibri" w:hAnsi="Calibri" w:cs="Calibri"/>
          <w:sz w:val="24"/>
          <w:szCs w:val="24"/>
        </w:rPr>
        <w:tab/>
      </w:r>
      <w:r w:rsidR="0006043F">
        <w:rPr>
          <w:rFonts w:ascii="Calibri" w:hAnsi="Calibri" w:cs="Calibri"/>
          <w:sz w:val="24"/>
          <w:szCs w:val="24"/>
        </w:rPr>
        <w:tab/>
      </w:r>
      <w:r w:rsidR="00DB5AC0">
        <w:rPr>
          <w:rFonts w:ascii="Calibri" w:hAnsi="Calibri" w:cs="Calibri"/>
          <w:sz w:val="24"/>
          <w:szCs w:val="24"/>
        </w:rPr>
        <w:tab/>
      </w:r>
    </w:p>
    <w:p w14:paraId="729BB813" w14:textId="77777777" w:rsidR="00671D3F" w:rsidRDefault="00671D3F" w:rsidP="00395102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0608539A" w14:textId="663AA368" w:rsidR="005A39A6" w:rsidRDefault="00EC0425" w:rsidP="00395102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4E50D4">
        <w:rPr>
          <w:rFonts w:ascii="Calibri" w:hAnsi="Calibri" w:cs="Calibri"/>
          <w:b/>
          <w:bCs/>
          <w:sz w:val="24"/>
          <w:szCs w:val="24"/>
        </w:rPr>
        <w:t>1</w:t>
      </w:r>
      <w:r w:rsidR="005A39A6">
        <w:rPr>
          <w:rFonts w:ascii="Calibri" w:hAnsi="Calibri" w:cs="Calibri"/>
          <w:b/>
          <w:bCs/>
          <w:sz w:val="24"/>
          <w:szCs w:val="24"/>
        </w:rPr>
        <w:t>1</w:t>
      </w:r>
      <w:r w:rsidR="00066BD5" w:rsidRPr="004E50D4">
        <w:rPr>
          <w:rFonts w:ascii="Calibri" w:hAnsi="Calibri" w:cs="Calibri"/>
          <w:b/>
          <w:bCs/>
          <w:sz w:val="24"/>
          <w:szCs w:val="24"/>
        </w:rPr>
        <w:tab/>
      </w:r>
      <w:r w:rsidR="00E4767A" w:rsidRPr="004E50D4">
        <w:rPr>
          <w:rFonts w:ascii="Calibri" w:hAnsi="Calibri" w:cs="Calibri"/>
          <w:b/>
          <w:bCs/>
          <w:sz w:val="24"/>
          <w:szCs w:val="24"/>
        </w:rPr>
        <w:t>T</w:t>
      </w:r>
      <w:r w:rsidR="00131C10" w:rsidRPr="004E50D4">
        <w:rPr>
          <w:rFonts w:ascii="Calibri" w:hAnsi="Calibri" w:cs="Calibri"/>
          <w:b/>
          <w:bCs/>
          <w:sz w:val="24"/>
          <w:szCs w:val="24"/>
        </w:rPr>
        <w:t>raining report: JW</w:t>
      </w:r>
    </w:p>
    <w:p w14:paraId="4057BA19" w14:textId="7CCB0900" w:rsidR="00175311" w:rsidRDefault="00175311" w:rsidP="00175311">
      <w:pPr>
        <w:rPr>
          <w:rFonts w:eastAsia="Times New Roman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Ruth had done a brilliant job of getting all the courses written up and on the new </w:t>
      </w:r>
      <w:r>
        <w:rPr>
          <w:rFonts w:eastAsia="Times New Roman"/>
          <w:color w:val="000000"/>
          <w:sz w:val="24"/>
          <w:szCs w:val="24"/>
        </w:rPr>
        <w:tab/>
        <w:t>website.  The bookings opened on 3</w:t>
      </w:r>
      <w:r w:rsidRPr="00E3533F">
        <w:rPr>
          <w:rFonts w:eastAsia="Times New Roman"/>
          <w:color w:val="000000"/>
          <w:sz w:val="24"/>
          <w:szCs w:val="24"/>
          <w:vertAlign w:val="superscript"/>
        </w:rPr>
        <w:t>rd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February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and all seems to have gone well.  Lots </w:t>
      </w:r>
      <w:r>
        <w:rPr>
          <w:rFonts w:eastAsia="Times New Roman"/>
          <w:color w:val="000000"/>
          <w:sz w:val="24"/>
          <w:szCs w:val="24"/>
        </w:rPr>
        <w:tab/>
        <w:t xml:space="preserve">of courses booked by our cadets for the spring/summer. </w:t>
      </w:r>
    </w:p>
    <w:p w14:paraId="74B2C025" w14:textId="165C9CE8" w:rsidR="00175311" w:rsidRDefault="00175311" w:rsidP="0017531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All clothing has been checked and washed, some new wetsuits and shoes required in </w:t>
      </w:r>
      <w:r>
        <w:rPr>
          <w:rFonts w:eastAsia="Times New Roman"/>
          <w:color w:val="000000"/>
          <w:sz w:val="24"/>
          <w:szCs w:val="24"/>
        </w:rPr>
        <w:tab/>
        <w:t>a few sizes due to wear and tear.</w:t>
      </w:r>
    </w:p>
    <w:p w14:paraId="0AF5C6B6" w14:textId="79FC3E5A" w:rsidR="00175311" w:rsidRDefault="00175311" w:rsidP="0017531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Some maintenance to be done on ribs replacing broken rings along the side.  New </w:t>
      </w:r>
      <w:r>
        <w:rPr>
          <w:rFonts w:eastAsia="Times New Roman"/>
          <w:color w:val="000000"/>
          <w:sz w:val="24"/>
          <w:szCs w:val="24"/>
        </w:rPr>
        <w:tab/>
        <w:t>trailer being ordered via Jeremy.</w:t>
      </w:r>
    </w:p>
    <w:p w14:paraId="31385335" w14:textId="5CF10D3C" w:rsidR="00175311" w:rsidRDefault="00175311" w:rsidP="0017531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Club boats require some attention with new halyards and toe straps on some boats </w:t>
      </w:r>
      <w:r>
        <w:rPr>
          <w:rFonts w:eastAsia="Times New Roman"/>
          <w:color w:val="000000"/>
          <w:sz w:val="24"/>
          <w:szCs w:val="24"/>
        </w:rPr>
        <w:tab/>
        <w:t>before the start of the season.</w:t>
      </w:r>
    </w:p>
    <w:p w14:paraId="5872730E" w14:textId="4702571D" w:rsidR="003D4F63" w:rsidRPr="00175311" w:rsidRDefault="00175311" w:rsidP="00175311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Assistant Instructor Training is starting on 23</w:t>
      </w:r>
      <w:r w:rsidRPr="00911BC8">
        <w:rPr>
          <w:rFonts w:eastAsia="Times New Roman"/>
          <w:color w:val="000000"/>
          <w:sz w:val="24"/>
          <w:szCs w:val="24"/>
          <w:vertAlign w:val="superscript"/>
        </w:rPr>
        <w:t>rd</w:t>
      </w:r>
      <w:r>
        <w:rPr>
          <w:rFonts w:eastAsia="Times New Roman"/>
          <w:color w:val="000000"/>
          <w:sz w:val="24"/>
          <w:szCs w:val="24"/>
        </w:rPr>
        <w:t xml:space="preserve"> March, we have 8 of our cadets </w:t>
      </w:r>
      <w:r>
        <w:rPr>
          <w:rFonts w:eastAsia="Times New Roman"/>
          <w:color w:val="000000"/>
          <w:sz w:val="24"/>
          <w:szCs w:val="24"/>
        </w:rPr>
        <w:tab/>
        <w:t xml:space="preserve">wanting to do the course this year, which 3 x </w:t>
      </w:r>
      <w:proofErr w:type="gramStart"/>
      <w:r>
        <w:rPr>
          <w:rFonts w:eastAsia="Times New Roman"/>
          <w:color w:val="000000"/>
          <w:sz w:val="24"/>
          <w:szCs w:val="24"/>
        </w:rPr>
        <w:t>2 hour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shore based elements before </w:t>
      </w:r>
      <w:r>
        <w:rPr>
          <w:rFonts w:eastAsia="Times New Roman"/>
          <w:color w:val="000000"/>
          <w:sz w:val="24"/>
          <w:szCs w:val="24"/>
        </w:rPr>
        <w:tab/>
        <w:t>going on the water.</w:t>
      </w:r>
    </w:p>
    <w:p w14:paraId="672ABBE2" w14:textId="1E6F4838" w:rsidR="00B412C1" w:rsidRPr="00C80D53" w:rsidRDefault="00AC6AA0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6892C2A8" w14:textId="3AA527E6" w:rsidR="00131C10" w:rsidRDefault="0006043F" w:rsidP="00C80D5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meeting closed at </w:t>
      </w:r>
      <w:r w:rsidR="00395102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19.</w:t>
      </w:r>
      <w:r w:rsidR="00FF6DC5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25</w:t>
      </w:r>
      <w:r w:rsidR="00131C10" w:rsidRPr="00DB52FA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pm</w:t>
      </w:r>
    </w:p>
    <w:p w14:paraId="42396F2E" w14:textId="77777777" w:rsidR="00F0682B" w:rsidRPr="00C80D53" w:rsidRDefault="00F0682B" w:rsidP="00C80D5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45AE2644" w14:textId="7C0F5976" w:rsidR="00502831" w:rsidRPr="00DB52FA" w:rsidRDefault="0006043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31C10" w:rsidRPr="00DB52FA">
        <w:rPr>
          <w:rFonts w:ascii="Calibri" w:hAnsi="Calibri" w:cs="Calibri"/>
          <w:sz w:val="24"/>
          <w:szCs w:val="24"/>
        </w:rPr>
        <w:t xml:space="preserve">Date of next meeting </w:t>
      </w:r>
      <w:r w:rsidR="004231BE" w:rsidRPr="00DB52FA">
        <w:rPr>
          <w:rFonts w:ascii="Calibri" w:hAnsi="Calibri" w:cs="Calibri"/>
          <w:sz w:val="24"/>
          <w:szCs w:val="24"/>
        </w:rPr>
        <w:t xml:space="preserve">Monday </w:t>
      </w:r>
      <w:r w:rsidR="00553768">
        <w:rPr>
          <w:rFonts w:ascii="Calibri" w:hAnsi="Calibri" w:cs="Calibri"/>
          <w:sz w:val="24"/>
          <w:szCs w:val="24"/>
        </w:rPr>
        <w:t>1</w:t>
      </w:r>
      <w:r w:rsidR="00FF6DC5">
        <w:rPr>
          <w:rFonts w:ascii="Calibri" w:hAnsi="Calibri" w:cs="Calibri"/>
          <w:sz w:val="24"/>
          <w:szCs w:val="24"/>
        </w:rPr>
        <w:t>4</w:t>
      </w:r>
      <w:r w:rsidR="00FF6DC5" w:rsidRPr="00FF6DC5">
        <w:rPr>
          <w:rFonts w:ascii="Calibri" w:hAnsi="Calibri" w:cs="Calibri"/>
          <w:sz w:val="24"/>
          <w:szCs w:val="24"/>
          <w:vertAlign w:val="superscript"/>
        </w:rPr>
        <w:t>th</w:t>
      </w:r>
      <w:r w:rsidR="00FF6DC5">
        <w:rPr>
          <w:rFonts w:ascii="Calibri" w:hAnsi="Calibri" w:cs="Calibri"/>
          <w:sz w:val="24"/>
          <w:szCs w:val="24"/>
        </w:rPr>
        <w:t xml:space="preserve"> April </w:t>
      </w:r>
      <w:r w:rsidR="001A4CEF" w:rsidRPr="00DB52FA">
        <w:rPr>
          <w:rFonts w:ascii="Calibri" w:hAnsi="Calibri" w:cs="Calibri"/>
          <w:sz w:val="24"/>
          <w:szCs w:val="24"/>
        </w:rPr>
        <w:t>202</w:t>
      </w:r>
      <w:r w:rsidR="00553768">
        <w:rPr>
          <w:rFonts w:ascii="Calibri" w:hAnsi="Calibri" w:cs="Calibri"/>
          <w:sz w:val="24"/>
          <w:szCs w:val="24"/>
        </w:rPr>
        <w:t>5</w:t>
      </w:r>
    </w:p>
    <w:sectPr w:rsidR="00502831" w:rsidRPr="00DB52FA" w:rsidSect="005C314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D5E"/>
    <w:multiLevelType w:val="hybridMultilevel"/>
    <w:tmpl w:val="9238D89C"/>
    <w:lvl w:ilvl="0" w:tplc="3CA4BBD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97C21"/>
    <w:multiLevelType w:val="hybridMultilevel"/>
    <w:tmpl w:val="76229010"/>
    <w:lvl w:ilvl="0" w:tplc="2AE868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111166B5"/>
    <w:multiLevelType w:val="hybridMultilevel"/>
    <w:tmpl w:val="20AE3BF2"/>
    <w:lvl w:ilvl="0" w:tplc="D3E82D6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8088D"/>
    <w:multiLevelType w:val="hybridMultilevel"/>
    <w:tmpl w:val="4BD21F08"/>
    <w:lvl w:ilvl="0" w:tplc="046047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B4F3201"/>
    <w:multiLevelType w:val="hybridMultilevel"/>
    <w:tmpl w:val="243A4B78"/>
    <w:lvl w:ilvl="0" w:tplc="D04477E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CCA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4F7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0A02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4DA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66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32C0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8615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05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B37212"/>
    <w:multiLevelType w:val="hybridMultilevel"/>
    <w:tmpl w:val="A07A0C56"/>
    <w:lvl w:ilvl="0" w:tplc="CA92013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7"/>
  </w:num>
  <w:num w:numId="2" w16cid:durableId="1303658518">
    <w:abstractNumId w:val="20"/>
  </w:num>
  <w:num w:numId="3" w16cid:durableId="1015033155">
    <w:abstractNumId w:val="3"/>
  </w:num>
  <w:num w:numId="4" w16cid:durableId="1652708862">
    <w:abstractNumId w:val="15"/>
  </w:num>
  <w:num w:numId="5" w16cid:durableId="1943800168">
    <w:abstractNumId w:val="9"/>
  </w:num>
  <w:num w:numId="6" w16cid:durableId="1224290612">
    <w:abstractNumId w:val="26"/>
  </w:num>
  <w:num w:numId="7" w16cid:durableId="1339966227">
    <w:abstractNumId w:val="12"/>
  </w:num>
  <w:num w:numId="8" w16cid:durableId="1502702397">
    <w:abstractNumId w:val="14"/>
  </w:num>
  <w:num w:numId="9" w16cid:durableId="1341155638">
    <w:abstractNumId w:val="23"/>
  </w:num>
  <w:num w:numId="10" w16cid:durableId="1052970558">
    <w:abstractNumId w:val="6"/>
  </w:num>
  <w:num w:numId="11" w16cid:durableId="141775306">
    <w:abstractNumId w:val="16"/>
  </w:num>
  <w:num w:numId="12" w16cid:durableId="1784420734">
    <w:abstractNumId w:val="19"/>
  </w:num>
  <w:num w:numId="13" w16cid:durableId="908534921">
    <w:abstractNumId w:val="5"/>
  </w:num>
  <w:num w:numId="14" w16cid:durableId="2013684488">
    <w:abstractNumId w:val="13"/>
  </w:num>
  <w:num w:numId="15" w16cid:durableId="1484614610">
    <w:abstractNumId w:val="4"/>
  </w:num>
  <w:num w:numId="16" w16cid:durableId="860557177">
    <w:abstractNumId w:val="25"/>
  </w:num>
  <w:num w:numId="17" w16cid:durableId="1978951066">
    <w:abstractNumId w:val="24"/>
  </w:num>
  <w:num w:numId="18" w16cid:durableId="961811795">
    <w:abstractNumId w:val="10"/>
  </w:num>
  <w:num w:numId="19" w16cid:durableId="884608072">
    <w:abstractNumId w:val="21"/>
  </w:num>
  <w:num w:numId="20" w16cid:durableId="291980106">
    <w:abstractNumId w:val="17"/>
  </w:num>
  <w:num w:numId="21" w16cid:durableId="809397471">
    <w:abstractNumId w:val="8"/>
  </w:num>
  <w:num w:numId="22" w16cid:durableId="892039763">
    <w:abstractNumId w:val="18"/>
  </w:num>
  <w:num w:numId="23" w16cid:durableId="1170488133">
    <w:abstractNumId w:val="1"/>
  </w:num>
  <w:num w:numId="24" w16cid:durableId="1063598129">
    <w:abstractNumId w:val="22"/>
  </w:num>
  <w:num w:numId="25" w16cid:durableId="1252859911">
    <w:abstractNumId w:val="2"/>
  </w:num>
  <w:num w:numId="26" w16cid:durableId="882060511">
    <w:abstractNumId w:val="11"/>
  </w:num>
  <w:num w:numId="27" w16cid:durableId="190212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4B74"/>
    <w:rsid w:val="000075AD"/>
    <w:rsid w:val="0001109E"/>
    <w:rsid w:val="00017C3F"/>
    <w:rsid w:val="00021257"/>
    <w:rsid w:val="00041A5B"/>
    <w:rsid w:val="00046D49"/>
    <w:rsid w:val="0006043F"/>
    <w:rsid w:val="00061FB0"/>
    <w:rsid w:val="00066BD5"/>
    <w:rsid w:val="00070702"/>
    <w:rsid w:val="0008097F"/>
    <w:rsid w:val="00093F5A"/>
    <w:rsid w:val="000B4393"/>
    <w:rsid w:val="000B5616"/>
    <w:rsid w:val="000C50BA"/>
    <w:rsid w:val="000D6A50"/>
    <w:rsid w:val="000E7D4B"/>
    <w:rsid w:val="000F1F54"/>
    <w:rsid w:val="000F7283"/>
    <w:rsid w:val="00112F4A"/>
    <w:rsid w:val="00114419"/>
    <w:rsid w:val="00121CD0"/>
    <w:rsid w:val="00131C10"/>
    <w:rsid w:val="001339F8"/>
    <w:rsid w:val="0013430B"/>
    <w:rsid w:val="00134D1D"/>
    <w:rsid w:val="00140FAF"/>
    <w:rsid w:val="0014233C"/>
    <w:rsid w:val="001451E8"/>
    <w:rsid w:val="001516A9"/>
    <w:rsid w:val="0015389B"/>
    <w:rsid w:val="00156465"/>
    <w:rsid w:val="001614CA"/>
    <w:rsid w:val="00167861"/>
    <w:rsid w:val="00167B82"/>
    <w:rsid w:val="00175311"/>
    <w:rsid w:val="001766B4"/>
    <w:rsid w:val="00176D20"/>
    <w:rsid w:val="00190B84"/>
    <w:rsid w:val="0019145F"/>
    <w:rsid w:val="001A4CEF"/>
    <w:rsid w:val="001A5023"/>
    <w:rsid w:val="001A5B50"/>
    <w:rsid w:val="001B6291"/>
    <w:rsid w:val="001B6F33"/>
    <w:rsid w:val="001C0AE7"/>
    <w:rsid w:val="001D0768"/>
    <w:rsid w:val="001D50CE"/>
    <w:rsid w:val="001D6D03"/>
    <w:rsid w:val="001E73B1"/>
    <w:rsid w:val="002031A5"/>
    <w:rsid w:val="002049A6"/>
    <w:rsid w:val="0020652F"/>
    <w:rsid w:val="00206DBA"/>
    <w:rsid w:val="00210C47"/>
    <w:rsid w:val="002264E5"/>
    <w:rsid w:val="00227699"/>
    <w:rsid w:val="00243237"/>
    <w:rsid w:val="00243798"/>
    <w:rsid w:val="00245648"/>
    <w:rsid w:val="00252BC2"/>
    <w:rsid w:val="00256424"/>
    <w:rsid w:val="00262F3C"/>
    <w:rsid w:val="002641EB"/>
    <w:rsid w:val="00264B4D"/>
    <w:rsid w:val="00265AB4"/>
    <w:rsid w:val="00282B1A"/>
    <w:rsid w:val="0028473C"/>
    <w:rsid w:val="00290276"/>
    <w:rsid w:val="00293546"/>
    <w:rsid w:val="00293589"/>
    <w:rsid w:val="00293B6B"/>
    <w:rsid w:val="002A0BDC"/>
    <w:rsid w:val="002A59A3"/>
    <w:rsid w:val="002A70A6"/>
    <w:rsid w:val="002B332A"/>
    <w:rsid w:val="002B555C"/>
    <w:rsid w:val="002C44FD"/>
    <w:rsid w:val="002C60FA"/>
    <w:rsid w:val="002D6608"/>
    <w:rsid w:val="002F6AE1"/>
    <w:rsid w:val="00336018"/>
    <w:rsid w:val="00354C39"/>
    <w:rsid w:val="00357066"/>
    <w:rsid w:val="00361709"/>
    <w:rsid w:val="00363CF4"/>
    <w:rsid w:val="003656BE"/>
    <w:rsid w:val="00373439"/>
    <w:rsid w:val="00395102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3363"/>
    <w:rsid w:val="003D4F63"/>
    <w:rsid w:val="003D5C56"/>
    <w:rsid w:val="003D755B"/>
    <w:rsid w:val="003E6FE6"/>
    <w:rsid w:val="003F1A7F"/>
    <w:rsid w:val="003F360F"/>
    <w:rsid w:val="003F78E5"/>
    <w:rsid w:val="00403DA9"/>
    <w:rsid w:val="0040506B"/>
    <w:rsid w:val="0041111F"/>
    <w:rsid w:val="00417638"/>
    <w:rsid w:val="00421C9A"/>
    <w:rsid w:val="004231BE"/>
    <w:rsid w:val="00423BE4"/>
    <w:rsid w:val="00426D63"/>
    <w:rsid w:val="00436C8B"/>
    <w:rsid w:val="00444695"/>
    <w:rsid w:val="00446EE9"/>
    <w:rsid w:val="0045469A"/>
    <w:rsid w:val="00462B9B"/>
    <w:rsid w:val="004642A4"/>
    <w:rsid w:val="00473180"/>
    <w:rsid w:val="00480105"/>
    <w:rsid w:val="004834E3"/>
    <w:rsid w:val="00485D51"/>
    <w:rsid w:val="004863BD"/>
    <w:rsid w:val="00486FD0"/>
    <w:rsid w:val="00491E34"/>
    <w:rsid w:val="00493B16"/>
    <w:rsid w:val="0049577E"/>
    <w:rsid w:val="00496619"/>
    <w:rsid w:val="0049706A"/>
    <w:rsid w:val="004A0765"/>
    <w:rsid w:val="004A120F"/>
    <w:rsid w:val="004A339C"/>
    <w:rsid w:val="004D1D44"/>
    <w:rsid w:val="004D3F13"/>
    <w:rsid w:val="004E0AFE"/>
    <w:rsid w:val="004E39AA"/>
    <w:rsid w:val="004E50D4"/>
    <w:rsid w:val="004E7AA2"/>
    <w:rsid w:val="00502831"/>
    <w:rsid w:val="0050290C"/>
    <w:rsid w:val="00503E33"/>
    <w:rsid w:val="00505F24"/>
    <w:rsid w:val="00514559"/>
    <w:rsid w:val="0052532F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53768"/>
    <w:rsid w:val="00572560"/>
    <w:rsid w:val="00574035"/>
    <w:rsid w:val="00575D4E"/>
    <w:rsid w:val="0057734F"/>
    <w:rsid w:val="005802AB"/>
    <w:rsid w:val="00581902"/>
    <w:rsid w:val="00590B7D"/>
    <w:rsid w:val="005A39A6"/>
    <w:rsid w:val="005A6AEE"/>
    <w:rsid w:val="005B1C16"/>
    <w:rsid w:val="005C2EEB"/>
    <w:rsid w:val="005C3145"/>
    <w:rsid w:val="005C34BA"/>
    <w:rsid w:val="005C3F27"/>
    <w:rsid w:val="005D2062"/>
    <w:rsid w:val="005D3605"/>
    <w:rsid w:val="005D3F94"/>
    <w:rsid w:val="005D5D3E"/>
    <w:rsid w:val="005E13E4"/>
    <w:rsid w:val="00600D65"/>
    <w:rsid w:val="0060707A"/>
    <w:rsid w:val="00614884"/>
    <w:rsid w:val="006166FB"/>
    <w:rsid w:val="00620569"/>
    <w:rsid w:val="00621D00"/>
    <w:rsid w:val="00626226"/>
    <w:rsid w:val="006274F5"/>
    <w:rsid w:val="006404DF"/>
    <w:rsid w:val="0064577A"/>
    <w:rsid w:val="006471CA"/>
    <w:rsid w:val="006529AB"/>
    <w:rsid w:val="00660E4A"/>
    <w:rsid w:val="006615AE"/>
    <w:rsid w:val="00671D3F"/>
    <w:rsid w:val="00687055"/>
    <w:rsid w:val="00695301"/>
    <w:rsid w:val="006A471F"/>
    <w:rsid w:val="006A741D"/>
    <w:rsid w:val="006A7E8B"/>
    <w:rsid w:val="006B1308"/>
    <w:rsid w:val="006B421F"/>
    <w:rsid w:val="006C44C2"/>
    <w:rsid w:val="006C7709"/>
    <w:rsid w:val="006E1F9F"/>
    <w:rsid w:val="006E297D"/>
    <w:rsid w:val="006F177A"/>
    <w:rsid w:val="006F32EA"/>
    <w:rsid w:val="006F6CF7"/>
    <w:rsid w:val="006F7B68"/>
    <w:rsid w:val="00700B7F"/>
    <w:rsid w:val="00700D91"/>
    <w:rsid w:val="00702A53"/>
    <w:rsid w:val="00704958"/>
    <w:rsid w:val="00715098"/>
    <w:rsid w:val="00715798"/>
    <w:rsid w:val="00723754"/>
    <w:rsid w:val="00723B08"/>
    <w:rsid w:val="0072440C"/>
    <w:rsid w:val="00730213"/>
    <w:rsid w:val="0075347D"/>
    <w:rsid w:val="00753698"/>
    <w:rsid w:val="007537F1"/>
    <w:rsid w:val="00766DB4"/>
    <w:rsid w:val="007676C0"/>
    <w:rsid w:val="00770D68"/>
    <w:rsid w:val="0077785C"/>
    <w:rsid w:val="007813D6"/>
    <w:rsid w:val="007814D3"/>
    <w:rsid w:val="00783CC0"/>
    <w:rsid w:val="0079459A"/>
    <w:rsid w:val="007A2BD9"/>
    <w:rsid w:val="007A316A"/>
    <w:rsid w:val="007A56D7"/>
    <w:rsid w:val="007A61C0"/>
    <w:rsid w:val="007B0DC9"/>
    <w:rsid w:val="007B15DD"/>
    <w:rsid w:val="007B70E5"/>
    <w:rsid w:val="007C2CD3"/>
    <w:rsid w:val="007C6447"/>
    <w:rsid w:val="007C7F98"/>
    <w:rsid w:val="007D40B1"/>
    <w:rsid w:val="007D5D56"/>
    <w:rsid w:val="007E15A0"/>
    <w:rsid w:val="007F7655"/>
    <w:rsid w:val="00800F9A"/>
    <w:rsid w:val="008074CF"/>
    <w:rsid w:val="0082728D"/>
    <w:rsid w:val="0083032A"/>
    <w:rsid w:val="008312E1"/>
    <w:rsid w:val="008355A2"/>
    <w:rsid w:val="00851F04"/>
    <w:rsid w:val="00853033"/>
    <w:rsid w:val="0086187D"/>
    <w:rsid w:val="00861886"/>
    <w:rsid w:val="0086757D"/>
    <w:rsid w:val="00872132"/>
    <w:rsid w:val="008750C5"/>
    <w:rsid w:val="00886AFC"/>
    <w:rsid w:val="008A1B97"/>
    <w:rsid w:val="008A3FE6"/>
    <w:rsid w:val="008A6304"/>
    <w:rsid w:val="008A7C38"/>
    <w:rsid w:val="008C5D4D"/>
    <w:rsid w:val="008D1381"/>
    <w:rsid w:val="008D5DC1"/>
    <w:rsid w:val="008E683F"/>
    <w:rsid w:val="008E7E6D"/>
    <w:rsid w:val="008F0306"/>
    <w:rsid w:val="008F1D59"/>
    <w:rsid w:val="00901224"/>
    <w:rsid w:val="00905C87"/>
    <w:rsid w:val="0091179A"/>
    <w:rsid w:val="00920096"/>
    <w:rsid w:val="00921AEB"/>
    <w:rsid w:val="00923C8B"/>
    <w:rsid w:val="00932B61"/>
    <w:rsid w:val="00935971"/>
    <w:rsid w:val="00937184"/>
    <w:rsid w:val="00942FC5"/>
    <w:rsid w:val="009438CA"/>
    <w:rsid w:val="009466FB"/>
    <w:rsid w:val="00962319"/>
    <w:rsid w:val="0096637F"/>
    <w:rsid w:val="009667A7"/>
    <w:rsid w:val="009722ED"/>
    <w:rsid w:val="0098248F"/>
    <w:rsid w:val="00987335"/>
    <w:rsid w:val="00992E7E"/>
    <w:rsid w:val="00995FAE"/>
    <w:rsid w:val="009A083E"/>
    <w:rsid w:val="009A178F"/>
    <w:rsid w:val="009A52B6"/>
    <w:rsid w:val="009A67F7"/>
    <w:rsid w:val="009A6922"/>
    <w:rsid w:val="009A6D2B"/>
    <w:rsid w:val="009B17BE"/>
    <w:rsid w:val="009B1BB7"/>
    <w:rsid w:val="009C197D"/>
    <w:rsid w:val="009C3E3D"/>
    <w:rsid w:val="009C3ECF"/>
    <w:rsid w:val="009E1F13"/>
    <w:rsid w:val="009F0B29"/>
    <w:rsid w:val="009F2C0D"/>
    <w:rsid w:val="009F644F"/>
    <w:rsid w:val="009F6AA4"/>
    <w:rsid w:val="009F70B3"/>
    <w:rsid w:val="00A056B0"/>
    <w:rsid w:val="00A176A0"/>
    <w:rsid w:val="00A20DAD"/>
    <w:rsid w:val="00A366AE"/>
    <w:rsid w:val="00A431BB"/>
    <w:rsid w:val="00A441DB"/>
    <w:rsid w:val="00A46805"/>
    <w:rsid w:val="00A47315"/>
    <w:rsid w:val="00A54F14"/>
    <w:rsid w:val="00A55648"/>
    <w:rsid w:val="00A62BCF"/>
    <w:rsid w:val="00A73C2A"/>
    <w:rsid w:val="00A74F84"/>
    <w:rsid w:val="00A7524A"/>
    <w:rsid w:val="00A905DA"/>
    <w:rsid w:val="00A91DF8"/>
    <w:rsid w:val="00A94987"/>
    <w:rsid w:val="00A95653"/>
    <w:rsid w:val="00AA0009"/>
    <w:rsid w:val="00AA5897"/>
    <w:rsid w:val="00AB1547"/>
    <w:rsid w:val="00AB2FD6"/>
    <w:rsid w:val="00AB5F17"/>
    <w:rsid w:val="00AC514A"/>
    <w:rsid w:val="00AC5E27"/>
    <w:rsid w:val="00AC6AA0"/>
    <w:rsid w:val="00AC7697"/>
    <w:rsid w:val="00AE601A"/>
    <w:rsid w:val="00AF2177"/>
    <w:rsid w:val="00AF539E"/>
    <w:rsid w:val="00AF7E32"/>
    <w:rsid w:val="00B0320A"/>
    <w:rsid w:val="00B123AA"/>
    <w:rsid w:val="00B13FA6"/>
    <w:rsid w:val="00B22372"/>
    <w:rsid w:val="00B25B7A"/>
    <w:rsid w:val="00B32B15"/>
    <w:rsid w:val="00B37908"/>
    <w:rsid w:val="00B40DCA"/>
    <w:rsid w:val="00B412C1"/>
    <w:rsid w:val="00B449FF"/>
    <w:rsid w:val="00B47127"/>
    <w:rsid w:val="00B53074"/>
    <w:rsid w:val="00B62D15"/>
    <w:rsid w:val="00B701B6"/>
    <w:rsid w:val="00B708EF"/>
    <w:rsid w:val="00B751C6"/>
    <w:rsid w:val="00B908C4"/>
    <w:rsid w:val="00BA19C6"/>
    <w:rsid w:val="00BB4536"/>
    <w:rsid w:val="00BB7C5A"/>
    <w:rsid w:val="00BC5B31"/>
    <w:rsid w:val="00BD6676"/>
    <w:rsid w:val="00BE2D98"/>
    <w:rsid w:val="00BF0F22"/>
    <w:rsid w:val="00C044C5"/>
    <w:rsid w:val="00C1013D"/>
    <w:rsid w:val="00C14882"/>
    <w:rsid w:val="00C15FAB"/>
    <w:rsid w:val="00C17EBC"/>
    <w:rsid w:val="00C324C1"/>
    <w:rsid w:val="00C35BF3"/>
    <w:rsid w:val="00C46142"/>
    <w:rsid w:val="00C47BBC"/>
    <w:rsid w:val="00C5357B"/>
    <w:rsid w:val="00C56B70"/>
    <w:rsid w:val="00C67A9D"/>
    <w:rsid w:val="00C67EF3"/>
    <w:rsid w:val="00C77BCE"/>
    <w:rsid w:val="00C80D53"/>
    <w:rsid w:val="00C832E3"/>
    <w:rsid w:val="00C90818"/>
    <w:rsid w:val="00C932AE"/>
    <w:rsid w:val="00C96CCE"/>
    <w:rsid w:val="00C97642"/>
    <w:rsid w:val="00CB0539"/>
    <w:rsid w:val="00CB4181"/>
    <w:rsid w:val="00CB4288"/>
    <w:rsid w:val="00CD0464"/>
    <w:rsid w:val="00CD1715"/>
    <w:rsid w:val="00CD49AC"/>
    <w:rsid w:val="00CD52BE"/>
    <w:rsid w:val="00CD5866"/>
    <w:rsid w:val="00CD5E4F"/>
    <w:rsid w:val="00CD7284"/>
    <w:rsid w:val="00CF5BB5"/>
    <w:rsid w:val="00D02792"/>
    <w:rsid w:val="00D04A3B"/>
    <w:rsid w:val="00D05787"/>
    <w:rsid w:val="00D072C5"/>
    <w:rsid w:val="00D115FA"/>
    <w:rsid w:val="00D20A07"/>
    <w:rsid w:val="00D22FCF"/>
    <w:rsid w:val="00D2325E"/>
    <w:rsid w:val="00D31CB9"/>
    <w:rsid w:val="00D41B54"/>
    <w:rsid w:val="00D57273"/>
    <w:rsid w:val="00D60696"/>
    <w:rsid w:val="00D60814"/>
    <w:rsid w:val="00D6259F"/>
    <w:rsid w:val="00D63BD9"/>
    <w:rsid w:val="00D6603E"/>
    <w:rsid w:val="00D713D7"/>
    <w:rsid w:val="00D717DA"/>
    <w:rsid w:val="00D74620"/>
    <w:rsid w:val="00D76782"/>
    <w:rsid w:val="00D84116"/>
    <w:rsid w:val="00D841B9"/>
    <w:rsid w:val="00D851D2"/>
    <w:rsid w:val="00D9794C"/>
    <w:rsid w:val="00DA0C7B"/>
    <w:rsid w:val="00DA3CDE"/>
    <w:rsid w:val="00DA7190"/>
    <w:rsid w:val="00DB52FA"/>
    <w:rsid w:val="00DB5AC0"/>
    <w:rsid w:val="00DB646B"/>
    <w:rsid w:val="00DC28CC"/>
    <w:rsid w:val="00DC3CF3"/>
    <w:rsid w:val="00DD11FB"/>
    <w:rsid w:val="00DD39F1"/>
    <w:rsid w:val="00DD4ED6"/>
    <w:rsid w:val="00DE06C3"/>
    <w:rsid w:val="00DE7D43"/>
    <w:rsid w:val="00DF1A47"/>
    <w:rsid w:val="00DF2246"/>
    <w:rsid w:val="00DF2422"/>
    <w:rsid w:val="00DF36DE"/>
    <w:rsid w:val="00E01039"/>
    <w:rsid w:val="00E04F78"/>
    <w:rsid w:val="00E13C14"/>
    <w:rsid w:val="00E2485E"/>
    <w:rsid w:val="00E31D53"/>
    <w:rsid w:val="00E3394D"/>
    <w:rsid w:val="00E4767A"/>
    <w:rsid w:val="00E47E42"/>
    <w:rsid w:val="00E50B22"/>
    <w:rsid w:val="00E55221"/>
    <w:rsid w:val="00E61638"/>
    <w:rsid w:val="00E75D2C"/>
    <w:rsid w:val="00E77331"/>
    <w:rsid w:val="00E876E1"/>
    <w:rsid w:val="00E87E9A"/>
    <w:rsid w:val="00E92C1D"/>
    <w:rsid w:val="00E95C04"/>
    <w:rsid w:val="00EA4DB6"/>
    <w:rsid w:val="00EA5F8D"/>
    <w:rsid w:val="00EB4849"/>
    <w:rsid w:val="00EC0425"/>
    <w:rsid w:val="00EC522C"/>
    <w:rsid w:val="00ED47F8"/>
    <w:rsid w:val="00ED66C9"/>
    <w:rsid w:val="00EE0A2E"/>
    <w:rsid w:val="00EE1E14"/>
    <w:rsid w:val="00EE74DD"/>
    <w:rsid w:val="00EF6C77"/>
    <w:rsid w:val="00F01751"/>
    <w:rsid w:val="00F06303"/>
    <w:rsid w:val="00F0682B"/>
    <w:rsid w:val="00F132DD"/>
    <w:rsid w:val="00F20B31"/>
    <w:rsid w:val="00F20F6A"/>
    <w:rsid w:val="00F33AF7"/>
    <w:rsid w:val="00F34ED3"/>
    <w:rsid w:val="00F36801"/>
    <w:rsid w:val="00F529D5"/>
    <w:rsid w:val="00F60878"/>
    <w:rsid w:val="00F67C14"/>
    <w:rsid w:val="00F7413D"/>
    <w:rsid w:val="00F91641"/>
    <w:rsid w:val="00F92B2B"/>
    <w:rsid w:val="00F9395F"/>
    <w:rsid w:val="00FA3210"/>
    <w:rsid w:val="00FA397B"/>
    <w:rsid w:val="00FA3A67"/>
    <w:rsid w:val="00FA590E"/>
    <w:rsid w:val="00FB6B5A"/>
    <w:rsid w:val="00FC1964"/>
    <w:rsid w:val="00FD590C"/>
    <w:rsid w:val="00FF2515"/>
    <w:rsid w:val="00FF4268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  <w:style w:type="character" w:customStyle="1" w:styleId="apple-converted-space">
    <w:name w:val="apple-converted-space"/>
    <w:basedOn w:val="DefaultParagraphFont"/>
    <w:rsid w:val="0055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3" ma:contentTypeDescription="Create a new document." ma:contentTypeScope="" ma:versionID="62477037fc3051c2ab9a8bc0206549af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ac786e601f173e2a9d8027d142849b2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Props1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3208DB-AA0F-41EE-BAA8-FB6B9F6C406E}"/>
</file>

<file path=customXml/itemProps4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Oliver Bloice</cp:lastModifiedBy>
  <cp:revision>6</cp:revision>
  <cp:lastPrinted>2024-09-02T15:25:00Z</cp:lastPrinted>
  <dcterms:created xsi:type="dcterms:W3CDTF">2025-03-15T10:41:00Z</dcterms:created>
  <dcterms:modified xsi:type="dcterms:W3CDTF">2025-03-16T10:58:00Z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</Properties>
</file>